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FF3" w:rsidRDefault="001F6C34">
      <w:pPr>
        <w:jc w:val="center"/>
      </w:pPr>
      <w:r>
        <w:rPr>
          <w:rFonts w:hint="eastAsia"/>
        </w:rPr>
        <w:t>中心城区海绵城市建设分区图</w:t>
      </w:r>
    </w:p>
    <w:p w:rsidR="00D57FF3" w:rsidRDefault="001F6C34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5095339" cy="3600000"/>
            <wp:effectExtent l="19050" t="0" r="0" b="0"/>
            <wp:docPr id="11" name="图片 11" descr="16-中心城区海绵城市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-中心城区海绵城市建设分区图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620B" w:rsidRDefault="004E620B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  <w:r>
        <w:rPr>
          <w:rFonts w:hint="eastAsia"/>
        </w:rPr>
        <w:t>建设分区年径流总量控制率规划图</w:t>
      </w:r>
      <w:r>
        <w:rPr>
          <w:rFonts w:hint="eastAsia"/>
          <w:noProof/>
        </w:rPr>
        <w:drawing>
          <wp:inline distT="0" distB="0" distL="0" distR="0">
            <wp:extent cx="5087243" cy="3600000"/>
            <wp:effectExtent l="19050" t="0" r="0" b="0"/>
            <wp:docPr id="12" name="图片 11" descr="17-建设分区年径流总量控制率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建设分区年径流总量控制率规划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2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</w:rPr>
        <w:lastRenderedPageBreak/>
        <w:t>一分区建设指引图</w:t>
      </w:r>
      <w:r>
        <w:rPr>
          <w:rFonts w:hint="eastAsia"/>
          <w:noProof/>
        </w:rPr>
        <w:drawing>
          <wp:inline distT="0" distB="0" distL="0" distR="0">
            <wp:extent cx="5363983" cy="3794521"/>
            <wp:effectExtent l="19050" t="0" r="8117" b="0"/>
            <wp:docPr id="13" name="图片 12" descr="18-1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建设分区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063" cy="37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二分区建设指引图</w:t>
      </w:r>
      <w:r>
        <w:rPr>
          <w:rFonts w:hint="eastAsia"/>
          <w:noProof/>
        </w:rPr>
        <w:drawing>
          <wp:inline distT="0" distB="0" distL="0" distR="0">
            <wp:extent cx="5486400" cy="3881120"/>
            <wp:effectExtent l="19050" t="0" r="0" b="0"/>
            <wp:docPr id="14" name="图片 13" descr="18-2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2建设分区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</w:rPr>
        <w:lastRenderedPageBreak/>
        <w:t>三分区建设指引图</w:t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28811" cy="3698898"/>
            <wp:effectExtent l="19050" t="0" r="0" b="0"/>
            <wp:docPr id="15" name="图片 14" descr="18-3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建设分区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225" cy="370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</w:rPr>
        <w:t>四分区建设指引图</w:t>
      </w:r>
      <w:r>
        <w:rPr>
          <w:rFonts w:hint="eastAsia"/>
          <w:noProof/>
        </w:rPr>
        <w:drawing>
          <wp:inline distT="0" distB="0" distL="0" distR="0">
            <wp:extent cx="5236762" cy="3704524"/>
            <wp:effectExtent l="19050" t="0" r="1988" b="0"/>
            <wp:docPr id="16" name="图片 15" descr="18-4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4建设分区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68" cy="37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</w:rPr>
        <w:lastRenderedPageBreak/>
        <w:t>五分区建设指引图</w:t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97005" cy="3676400"/>
            <wp:effectExtent l="19050" t="0" r="3645" b="0"/>
            <wp:docPr id="17" name="图片 16" descr="18-5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5建设分区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989" cy="367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0B" w:rsidRDefault="004E620B" w:rsidP="004E620B">
      <w:pPr>
        <w:jc w:val="center"/>
        <w:rPr>
          <w:rFonts w:hint="eastAsia"/>
        </w:rPr>
      </w:pPr>
      <w:r>
        <w:rPr>
          <w:rFonts w:hint="eastAsia"/>
        </w:rPr>
        <w:t>六分区建设指引图</w:t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04957" cy="3682025"/>
            <wp:effectExtent l="19050" t="0" r="0" b="0"/>
            <wp:docPr id="18" name="图片 17" descr="18-6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6建设分区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945" cy="36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0B" w:rsidRDefault="004E620B" w:rsidP="004E620B">
      <w:pPr>
        <w:jc w:val="center"/>
        <w:rPr>
          <w:rFonts w:hint="eastAsia"/>
        </w:rPr>
      </w:pPr>
      <w:r>
        <w:rPr>
          <w:rFonts w:hint="eastAsia"/>
        </w:rPr>
        <w:lastRenderedPageBreak/>
        <w:t>七分区建设指引图</w:t>
      </w:r>
    </w:p>
    <w:p w:rsidR="009A3C6D" w:rsidRPr="004E620B" w:rsidRDefault="004E620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14125" cy="3547029"/>
            <wp:effectExtent l="19050" t="0" r="0" b="0"/>
            <wp:docPr id="19" name="图片 18" descr="18-7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7建设分区图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04" cy="35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0B" w:rsidRDefault="004E620B" w:rsidP="004E620B">
      <w:pPr>
        <w:jc w:val="center"/>
        <w:rPr>
          <w:rFonts w:hint="eastAsia"/>
        </w:rPr>
      </w:pPr>
      <w:r>
        <w:rPr>
          <w:rFonts w:hint="eastAsia"/>
        </w:rPr>
        <w:t>八分区建设指引图</w:t>
      </w:r>
    </w:p>
    <w:p w:rsidR="009A3C6D" w:rsidRDefault="004E620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36762" cy="3704524"/>
            <wp:effectExtent l="19050" t="0" r="1988" b="0"/>
            <wp:docPr id="20" name="图片 19" descr="18-8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8建设分区图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68" cy="37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0B" w:rsidRDefault="004E620B" w:rsidP="004E620B">
      <w:pPr>
        <w:jc w:val="center"/>
        <w:rPr>
          <w:rFonts w:hint="eastAsia"/>
        </w:rPr>
      </w:pPr>
      <w:r>
        <w:rPr>
          <w:rFonts w:hint="eastAsia"/>
        </w:rPr>
        <w:lastRenderedPageBreak/>
        <w:t>九分区建设指引图</w:t>
      </w:r>
    </w:p>
    <w:p w:rsidR="009A3C6D" w:rsidRPr="004E620B" w:rsidRDefault="004E620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86400" cy="3881120"/>
            <wp:effectExtent l="19050" t="0" r="0" b="0"/>
            <wp:docPr id="21" name="图片 20" descr="18-9建设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9建设分区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  <w:rPr>
          <w:rFonts w:hint="eastAsia"/>
        </w:rPr>
      </w:pPr>
    </w:p>
    <w:p w:rsidR="009A3C6D" w:rsidRDefault="009A3C6D">
      <w:pPr>
        <w:jc w:val="center"/>
      </w:pPr>
    </w:p>
    <w:p w:rsidR="00D57FF3" w:rsidRDefault="001F6C34">
      <w:r>
        <w:rPr>
          <w:rFonts w:hint="eastAsia"/>
          <w:noProof/>
        </w:rPr>
        <w:lastRenderedPageBreak/>
        <w:drawing>
          <wp:inline distT="0" distB="0" distL="114300" distR="114300">
            <wp:extent cx="4474845" cy="3165475"/>
            <wp:effectExtent l="0" t="0" r="1905" b="15875"/>
            <wp:docPr id="10" name="图片 10" descr="17-建设分区年径流总量控制率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-建设分区年径流总量控制率规划图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483860" cy="3879215"/>
            <wp:effectExtent l="0" t="0" r="2540" b="6985"/>
            <wp:docPr id="9" name="图片 9" descr="18-1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-1建设分区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83860" cy="3879215"/>
            <wp:effectExtent l="0" t="0" r="2540" b="6985"/>
            <wp:docPr id="8" name="图片 8" descr="18-2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-2建设分区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483860" cy="3879215"/>
            <wp:effectExtent l="0" t="0" r="2540" b="6985"/>
            <wp:docPr id="7" name="图片 7" descr="18-3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-3建设分区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83860" cy="3879215"/>
            <wp:effectExtent l="0" t="0" r="2540" b="6985"/>
            <wp:docPr id="6" name="图片 6" descr="18-4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-4建设分区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483860" cy="3879215"/>
            <wp:effectExtent l="0" t="0" r="2540" b="6985"/>
            <wp:docPr id="5" name="图片 5" descr="18-5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-5建设分区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83860" cy="3879215"/>
            <wp:effectExtent l="0" t="0" r="2540" b="6985"/>
            <wp:docPr id="4" name="图片 4" descr="18-6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-6建设分区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483860" cy="3879215"/>
            <wp:effectExtent l="0" t="0" r="2540" b="6985"/>
            <wp:docPr id="3" name="图片 3" descr="18-7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-7建设分区图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83860" cy="3879215"/>
            <wp:effectExtent l="0" t="0" r="2540" b="6985"/>
            <wp:docPr id="2" name="图片 2" descr="18-8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-8建设分区图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483860" cy="3879215"/>
            <wp:effectExtent l="0" t="0" r="2540" b="6985"/>
            <wp:docPr id="1" name="图片 1" descr="18-9建设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-9建设分区图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F3" w:rsidRDefault="00D57FF3"/>
    <w:sectPr w:rsidR="00D57FF3" w:rsidSect="00D57FF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C34" w:rsidRDefault="001F6C34" w:rsidP="009A3C6D">
      <w:pPr>
        <w:spacing w:after="0" w:line="240" w:lineRule="auto"/>
        <w:ind w:firstLine="480"/>
      </w:pPr>
      <w:r>
        <w:separator/>
      </w:r>
    </w:p>
  </w:endnote>
  <w:endnote w:type="continuationSeparator" w:id="1">
    <w:p w:rsidR="001F6C34" w:rsidRDefault="001F6C34" w:rsidP="009A3C6D">
      <w:pPr>
        <w:spacing w:after="0"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C34" w:rsidRDefault="001F6C34" w:rsidP="009A3C6D">
      <w:pPr>
        <w:spacing w:after="0" w:line="240" w:lineRule="auto"/>
        <w:ind w:firstLine="480"/>
      </w:pPr>
      <w:r>
        <w:separator/>
      </w:r>
    </w:p>
  </w:footnote>
  <w:footnote w:type="continuationSeparator" w:id="1">
    <w:p w:rsidR="001F6C34" w:rsidRDefault="001F6C34" w:rsidP="009A3C6D">
      <w:pPr>
        <w:spacing w:after="0"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7F14"/>
    <w:rsid w:val="00046A06"/>
    <w:rsid w:val="001F6C34"/>
    <w:rsid w:val="002035DE"/>
    <w:rsid w:val="00203F7A"/>
    <w:rsid w:val="00467011"/>
    <w:rsid w:val="00480574"/>
    <w:rsid w:val="004959A0"/>
    <w:rsid w:val="004E620B"/>
    <w:rsid w:val="00507F14"/>
    <w:rsid w:val="0073567A"/>
    <w:rsid w:val="00980223"/>
    <w:rsid w:val="009A3C6D"/>
    <w:rsid w:val="009C3F18"/>
    <w:rsid w:val="00A05792"/>
    <w:rsid w:val="00A534B7"/>
    <w:rsid w:val="00C30B38"/>
    <w:rsid w:val="00CE726C"/>
    <w:rsid w:val="00D57FF3"/>
    <w:rsid w:val="00F33437"/>
    <w:rsid w:val="1779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F3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D57FF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57F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57FF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D57F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3C6D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3C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24</Words>
  <Characters>137</Characters>
  <Application>Microsoft Office Word</Application>
  <DocSecurity>0</DocSecurity>
  <Lines>1</Lines>
  <Paragraphs>1</Paragraphs>
  <ScaleCrop>false</ScaleCrop>
  <Company>China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tingting</dc:creator>
  <cp:lastModifiedBy>User</cp:lastModifiedBy>
  <cp:revision>12</cp:revision>
  <dcterms:created xsi:type="dcterms:W3CDTF">2018-10-29T06:51:00Z</dcterms:created>
  <dcterms:modified xsi:type="dcterms:W3CDTF">2019-03-10T15:30:00Z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2052-11.1.0.8517</vt:lpwstr>
  </property>
</Properties>
</file>